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B3" w:rsidRPr="00D016B3" w:rsidRDefault="00D016B3" w:rsidP="00D0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_12"/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11. Đơn đề nghị đổi tên quỹ và công nhận Điều lệ quỹ</w:t>
      </w:r>
      <w:bookmarkEnd w:id="0"/>
    </w:p>
    <w:p w:rsidR="00D016B3" w:rsidRPr="00D016B3" w:rsidRDefault="00D016B3" w:rsidP="00D01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D016B3" w:rsidRPr="00D016B3" w:rsidRDefault="00D016B3" w:rsidP="00D0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D016B3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br/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____________________________________</w:t>
      </w:r>
    </w:p>
    <w:p w:rsidR="00D016B3" w:rsidRPr="00D016B3" w:rsidRDefault="00D016B3" w:rsidP="00D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</w:rPr>
      </w:pPr>
    </w:p>
    <w:p w:rsidR="00D016B3" w:rsidRPr="00D016B3" w:rsidRDefault="00D016B3" w:rsidP="00D0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</w:t>
      </w:r>
    </w:p>
    <w:p w:rsidR="00D016B3" w:rsidRPr="00D016B3" w:rsidRDefault="00D016B3" w:rsidP="00D0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Đổi tên Quỹ …</w:t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 thành Quỹ …</w:t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và công nhận Điều lệ Quỹ....</w:t>
      </w: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proofErr w:type="gramStart"/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.....</w:t>
      </w:r>
      <w:proofErr w:type="gramEnd"/>
    </w:p>
    <w:p w:rsidR="00D016B3" w:rsidRPr="00D016B3" w:rsidRDefault="00D016B3" w:rsidP="00D0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</w:t>
      </w:r>
    </w:p>
    <w:p w:rsidR="00D016B3" w:rsidRPr="00D016B3" w:rsidRDefault="00D016B3" w:rsidP="00D0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8"/>
          <w:vertAlign w:val="superscript"/>
        </w:rPr>
      </w:pPr>
    </w:p>
    <w:p w:rsidR="00D016B3" w:rsidRPr="00D016B3" w:rsidRDefault="00D016B3" w:rsidP="00D0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 gửi: …</w:t>
      </w: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D016B3" w:rsidRPr="00D016B3" w:rsidRDefault="00D016B3" w:rsidP="00D01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Theo quy định tại Nghị định số 93/2019/NĐ-CP ngày 25 tháng 11 năm 2019</w:t>
      </w: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...</w:t>
      </w: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đã có Nghị quyết về việc đổi tên Quỹ...</w:t>
      </w: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thành Quỹ ...</w:t>
      </w: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D016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Một số thông tin cơ bản về Quỹ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Lý do đổi tên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Hồ sơ gửi kèm theo đơn này, gồm: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…………………………………………. 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……………………………….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Các tài liệu có liên quan (nếu có)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khi cần liên hệ: …………………………………………………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…………………………………………………………………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liên lạc: ……………………………………………………………</w:t>
      </w:r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thoại: …………………………………………………………</w:t>
      </w:r>
      <w:proofErr w:type="gramStart"/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D016B3" w:rsidRPr="00D016B3" w:rsidRDefault="00D016B3" w:rsidP="00D016B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Hội đồng quản lý Quỹ …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… đề nghị …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… xem xét, quyết định cho phép đổi tên Quỹ …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… thành Quỹ …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… và công nhận Điều lệ (sửa đổi, bổ sung) Quỹ …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016B3" w:rsidRPr="00D016B3" w:rsidRDefault="00D016B3" w:rsidP="00D01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  <w:r w:rsidRPr="00D01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D016B3" w:rsidRPr="00D016B3" w:rsidTr="0071574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B3" w:rsidRPr="00D016B3" w:rsidRDefault="00D016B3" w:rsidP="00D016B3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6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D016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D016B3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Như trên;</w:t>
            </w:r>
            <w:r w:rsidRPr="00D016B3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- ……….;</w:t>
            </w:r>
            <w:r w:rsidRPr="00D016B3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- Lưu: </w:t>
            </w:r>
            <w:proofErr w:type="gramStart"/>
            <w:r w:rsidRPr="00D016B3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…..</w:t>
            </w:r>
            <w:proofErr w:type="gramEnd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B3" w:rsidRPr="00D016B3" w:rsidRDefault="00D016B3" w:rsidP="00D0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D01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5</w:t>
            </w:r>
            <w:r w:rsidRPr="00D01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…, ngày … tháng … năm 20… </w:t>
            </w:r>
            <w:r w:rsidRPr="00D01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D0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TM. HỘI ĐỒNG QUẢN LÝ QUỸ </w:t>
            </w:r>
            <w:r w:rsidRPr="00D0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01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(Chức vụ, chữ ký, dấu)</w:t>
            </w:r>
            <w:r w:rsidRPr="00D01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  <w:p w:rsidR="00D016B3" w:rsidRPr="00D016B3" w:rsidRDefault="00D016B3" w:rsidP="00D0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</w:tbl>
    <w:p w:rsidR="00D016B3" w:rsidRPr="00D016B3" w:rsidRDefault="00D016B3" w:rsidP="00D01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6B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 </w:t>
      </w:r>
    </w:p>
    <w:p w:rsidR="00D016B3" w:rsidRPr="00D016B3" w:rsidRDefault="00D016B3" w:rsidP="00D01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16B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Ghi chú:</w:t>
      </w:r>
    </w:p>
    <w:p w:rsidR="00D016B3" w:rsidRPr="00D016B3" w:rsidRDefault="00D016B3" w:rsidP="00D01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16B3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D016B3">
        <w:rPr>
          <w:rFonts w:ascii="Times New Roman" w:eastAsia="Times New Roman" w:hAnsi="Times New Roman" w:cs="Times New Roman"/>
          <w:color w:val="000000"/>
        </w:rPr>
        <w:t xml:space="preserve"> Tên quỹ đề nghị.</w:t>
      </w:r>
    </w:p>
    <w:p w:rsidR="00D016B3" w:rsidRPr="00D016B3" w:rsidRDefault="00D016B3" w:rsidP="00D01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16B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D016B3">
        <w:rPr>
          <w:rFonts w:ascii="Times New Roman" w:eastAsia="Times New Roman" w:hAnsi="Times New Roman" w:cs="Times New Roman"/>
          <w:color w:val="000000"/>
        </w:rPr>
        <w:t xml:space="preserve"> Tên quỹ sau khi đổi.</w:t>
      </w:r>
    </w:p>
    <w:p w:rsidR="00D016B3" w:rsidRPr="00D016B3" w:rsidRDefault="00D016B3" w:rsidP="00D01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16B3">
        <w:rPr>
          <w:rFonts w:ascii="Times New Roman" w:eastAsia="Times New Roman" w:hAnsi="Times New Roman" w:cs="Times New Roman"/>
          <w:color w:val="000000"/>
          <w:vertAlign w:val="superscript"/>
        </w:rPr>
        <w:lastRenderedPageBreak/>
        <w:t>3</w:t>
      </w:r>
      <w:r w:rsidRPr="00D016B3">
        <w:rPr>
          <w:rFonts w:ascii="Times New Roman" w:eastAsia="Times New Roman" w:hAnsi="Times New Roman" w:cs="Times New Roman"/>
          <w:color w:val="000000"/>
        </w:rPr>
        <w:t xml:space="preserve"> Tên cơ quan có thẩm quyền cho phép thành lập quỹ.</w:t>
      </w:r>
    </w:p>
    <w:p w:rsidR="00D016B3" w:rsidRPr="00D016B3" w:rsidRDefault="00D016B3" w:rsidP="00D01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16B3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D016B3">
        <w:rPr>
          <w:rFonts w:ascii="Times New Roman" w:eastAsia="Times New Roman" w:hAnsi="Times New Roman" w:cs="Times New Roman"/>
          <w:color w:val="000000"/>
        </w:rPr>
        <w:t xml:space="preserve"> Đảm bảo đầy đủ theo quy định tại điểm b khoản 4 Điều 39 Nghị định số 93/2019/NĐ-CP.</w:t>
      </w:r>
    </w:p>
    <w:p w:rsidR="00D016B3" w:rsidRPr="00D016B3" w:rsidRDefault="00D016B3" w:rsidP="00D01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16B3"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 w:rsidRPr="00D016B3">
        <w:rPr>
          <w:rFonts w:ascii="Times New Roman" w:eastAsia="Times New Roman" w:hAnsi="Times New Roman" w:cs="Times New Roman"/>
          <w:color w:val="000000"/>
        </w:rPr>
        <w:t xml:space="preserve"> Địa danh.</w:t>
      </w:r>
    </w:p>
    <w:p w:rsidR="00450E79" w:rsidRDefault="00D016B3">
      <w:bookmarkStart w:id="1" w:name="_GoBack"/>
      <w:bookmarkEnd w:id="1"/>
    </w:p>
    <w:sectPr w:rsidR="00450E79" w:rsidSect="00F9403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B3"/>
    <w:rsid w:val="005D2652"/>
    <w:rsid w:val="00A612B9"/>
    <w:rsid w:val="00D0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F953F-40F6-40D2-AECA-65DFC35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2024-12-13T03:03:00Z</dcterms:created>
  <dcterms:modified xsi:type="dcterms:W3CDTF">2024-12-13T03:03:00Z</dcterms:modified>
</cp:coreProperties>
</file>